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C3" w:rsidRDefault="00B43085">
      <w:r>
        <w:t>АКТИВЕН СЪСТАВ ЧИТАЛИЩЕ:     ПРЕДСЕДАТЕЛ:ЛОЗКА ПЕТРОВА БОРИСОВА</w:t>
      </w:r>
    </w:p>
    <w:p w:rsidR="00B43085" w:rsidRDefault="00B43085">
      <w:r>
        <w:t xml:space="preserve">                                      БИБЛИОТЕКАР-СЕКРЕТАР:АЛЕКСАНДРА ПЕТКОВА КРЪСТЕВА</w:t>
      </w:r>
    </w:p>
    <w:p w:rsidR="00B43085" w:rsidRDefault="00B43085"/>
    <w:p w:rsidR="00B43085" w:rsidRDefault="00B43085">
      <w:r>
        <w:t xml:space="preserve">                  СПИСЪК НА НАСТОЯТЕЛ</w:t>
      </w:r>
      <w:r w:rsidR="00B22008">
        <w:t xml:space="preserve">СТВОТО </w:t>
      </w:r>
    </w:p>
    <w:p w:rsidR="00B43085" w:rsidRDefault="00B43085">
      <w:r>
        <w:t>1</w:t>
      </w:r>
      <w:r w:rsidR="00B22008">
        <w:t>.МАРИЯ ДИМИТРОВА СТОЯНОВА-ЧЛЕН</w:t>
      </w:r>
    </w:p>
    <w:p w:rsidR="00B22008" w:rsidRDefault="00B22008">
      <w:r>
        <w:t>2.МАРИЯ ИВАНОВА ПЕТКОВА-ЧЛЕН</w:t>
      </w:r>
    </w:p>
    <w:p w:rsidR="00B22008" w:rsidRDefault="00B22008">
      <w:r>
        <w:t>3.ЛОЗКА ПЕТРОВА БОРИСОВА</w:t>
      </w:r>
    </w:p>
    <w:p w:rsidR="00B22008" w:rsidRDefault="00B22008">
      <w:r>
        <w:t>4.МИРИАМ МОХАМЕД-КОДЖА ВАЧЕВА-ЧЛЕН</w:t>
      </w:r>
    </w:p>
    <w:p w:rsidR="00B22008" w:rsidRDefault="00B22008" w:rsidP="00B22008">
      <w:r>
        <w:t>5.АЛЕКСАНДРА ПЕТКОВА КРЪСТЕВА-СЕКРЕТАР</w:t>
      </w:r>
    </w:p>
    <w:p w:rsidR="00B22008" w:rsidRDefault="00B22008" w:rsidP="00B22008">
      <w:r>
        <w:t xml:space="preserve">                     СПИСЪК НА ПРОВЕРИТЕЛНАТА КОМИСИЯ</w:t>
      </w:r>
    </w:p>
    <w:p w:rsidR="00B22008" w:rsidRDefault="00B22008" w:rsidP="00B22008">
      <w:r>
        <w:t>1.ТОСКА ВЪЛЧЕВА БОЖАНОВА-ПРЕДСЕДАТЕЛ</w:t>
      </w:r>
    </w:p>
    <w:p w:rsidR="00B22008" w:rsidRDefault="00B22008" w:rsidP="00B22008">
      <w:r>
        <w:t>2.ЗЛАТКА КРЪСТЕВА КАМОВА-ЧЛЕН</w:t>
      </w:r>
    </w:p>
    <w:p w:rsidR="00B22008" w:rsidRPr="00B22008" w:rsidRDefault="00B22008" w:rsidP="00B22008">
      <w:r>
        <w:t>3.МАРИЙКА ИВАНОВА КРЪСТЕВА-ЧЛЕН</w:t>
      </w:r>
      <w:bookmarkStart w:id="0" w:name="_GoBack"/>
      <w:bookmarkEnd w:id="0"/>
    </w:p>
    <w:sectPr w:rsidR="00B22008" w:rsidRPr="00B2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85"/>
    <w:rsid w:val="000D1AC3"/>
    <w:rsid w:val="00B22008"/>
    <w:rsid w:val="00B4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ЧИТАЛИЩЕ</dc:creator>
  <cp:lastModifiedBy>ЧИТАЛИЩЕ</cp:lastModifiedBy>
  <cp:revision>2</cp:revision>
  <dcterms:created xsi:type="dcterms:W3CDTF">2023-01-17T14:34:00Z</dcterms:created>
  <dcterms:modified xsi:type="dcterms:W3CDTF">2023-01-17T14:54:00Z</dcterms:modified>
</cp:coreProperties>
</file>